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38" w:rsidRPr="00123638" w:rsidRDefault="00123638" w:rsidP="00123638">
      <w:pPr>
        <w:shd w:val="clear" w:color="auto" w:fill="FFF3DB"/>
        <w:spacing w:after="0" w:line="240" w:lineRule="auto"/>
        <w:rPr>
          <w:rFonts w:ascii="Georgia" w:eastAsia="Times New Roman" w:hAnsi="Georgia" w:cs="Times New Roman"/>
          <w:color w:val="29303B"/>
          <w:sz w:val="40"/>
          <w:szCs w:val="40"/>
        </w:rPr>
      </w:pPr>
      <w:proofErr w:type="spellStart"/>
      <w:proofErr w:type="gram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Times New Roman"/>
          <w:color w:val="29303B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பயனிலை</w:t>
      </w:r>
      <w:proofErr w:type="spellEnd"/>
      <w:r w:rsidRPr="00123638">
        <w:rPr>
          <w:rFonts w:ascii="Georgia" w:eastAsia="Times New Roman" w:hAnsi="Georgia" w:cs="Times New Roman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பற்றிய</w:t>
      </w:r>
      <w:proofErr w:type="spellEnd"/>
      <w:r w:rsidRPr="00123638">
        <w:rPr>
          <w:rFonts w:ascii="Georgia" w:eastAsia="Times New Roman" w:hAnsi="Georgia" w:cs="Times New Roman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விளக்கம்</w:t>
      </w:r>
      <w:proofErr w:type="spellEnd"/>
      <w:r w:rsidRPr="00123638">
        <w:rPr>
          <w:rFonts w:ascii="Georgia" w:eastAsia="Times New Roman" w:hAnsi="Georgia" w:cs="Times New Roman"/>
          <w:color w:val="29303B"/>
          <w:sz w:val="40"/>
          <w:szCs w:val="40"/>
        </w:rPr>
        <w:br/>
        <w:t>*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இது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கருத்தினை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எழுதுவதற்கு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இடமாக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இருக்கும்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அதாவது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யார்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?</w:t>
      </w:r>
      <w:proofErr w:type="gram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எது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?</w:t>
      </w:r>
      <w:proofErr w:type="gram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என்ற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கேள்விகளுக்குப்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பதில்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இருக்கும்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br/>
        <w:t>(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எடு</w:t>
      </w:r>
      <w:proofErr w:type="spellEnd"/>
      <w:proofErr w:type="gramStart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)</w:t>
      </w:r>
      <w:proofErr w:type="gram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குமரன்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புத்தகம்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எழுதினான்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.</w:t>
      </w:r>
      <w:r w:rsidRPr="00123638">
        <w:rPr>
          <w:rFonts w:ascii="Georgia" w:eastAsia="Times New Roman" w:hAnsi="Georgia" w:cs="Georgia"/>
          <w:color w:val="29303B"/>
          <w:sz w:val="40"/>
          <w:szCs w:val="40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விளக்கம்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புத்தகத்தை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எழுதியது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யார்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?</w:t>
      </w:r>
      <w:proofErr w:type="gram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என்ற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கேள்வியைக்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கேட்கும்போது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குமரன்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என்ற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பதில்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கிடைக்கிறது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குமரன்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என்ற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சொல்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இல்லாவிட்டால்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புத்தகத்தை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எழுதியவர்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யார்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?</w:t>
      </w:r>
      <w:proofErr w:type="gram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என்ற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கேள்விக்குப்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பதில்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தெரியாது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எனவே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வாக்கிய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அமைப்பில்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குமரன்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என்ற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சொல்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மிகவும்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முக்கியமானதாகக்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29303B"/>
          <w:sz w:val="40"/>
          <w:szCs w:val="40"/>
        </w:rPr>
        <w:t>கருதப்படுகிறது</w:t>
      </w:r>
      <w:proofErr w:type="spellEnd"/>
      <w:r w:rsidRPr="00123638">
        <w:rPr>
          <w:rFonts w:ascii="Georgia" w:eastAsia="Times New Roman" w:hAnsi="Georgia" w:cs="Georgia"/>
          <w:color w:val="29303B"/>
          <w:sz w:val="40"/>
          <w:szCs w:val="40"/>
        </w:rPr>
        <w:t>.</w:t>
      </w:r>
      <w:proofErr w:type="gramEnd"/>
    </w:p>
    <w:p w:rsidR="00123638" w:rsidRPr="00123638" w:rsidRDefault="00123638" w:rsidP="0012363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23638" w:rsidRPr="00123638" w:rsidRDefault="00123638" w:rsidP="00123638">
      <w:pPr>
        <w:shd w:val="clear" w:color="auto" w:fill="FFF3DB"/>
        <w:spacing w:after="0" w:line="240" w:lineRule="auto"/>
        <w:rPr>
          <w:rFonts w:ascii="Georgia" w:eastAsia="Times New Roman" w:hAnsi="Georgia" w:cs="Times New Roman"/>
          <w:color w:val="29303B"/>
          <w:sz w:val="40"/>
          <w:szCs w:val="40"/>
        </w:rPr>
      </w:pPr>
      <w:r w:rsidRPr="00123638">
        <w:rPr>
          <w:rFonts w:ascii="Georgia" w:eastAsia="Times New Roman" w:hAnsi="Georgia" w:cs="Times New Roman"/>
          <w:color w:val="29303B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40"/>
          <w:szCs w:val="40"/>
        </w:rPr>
        <w:t>பயனிலை</w:t>
      </w:r>
      <w:proofErr w:type="spellEnd"/>
    </w:p>
    <w:p w:rsidR="00123638" w:rsidRPr="00123638" w:rsidRDefault="00123638" w:rsidP="0012363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23638" w:rsidRPr="00123638" w:rsidRDefault="00123638" w:rsidP="00123638">
      <w:pPr>
        <w:shd w:val="clear" w:color="auto" w:fill="FFF3DB"/>
        <w:spacing w:after="0" w:line="240" w:lineRule="auto"/>
        <w:rPr>
          <w:rFonts w:ascii="Georgia" w:eastAsia="Times New Roman" w:hAnsi="Georgia" w:cs="Times New Roman"/>
          <w:color w:val="29303B"/>
          <w:sz w:val="40"/>
          <w:szCs w:val="40"/>
        </w:rPr>
      </w:pPr>
      <w:r w:rsidRPr="00123638">
        <w:rPr>
          <w:rFonts w:ascii="Georgia" w:eastAsia="Times New Roman" w:hAnsi="Georgia" w:cs="Times New Roman"/>
          <w:color w:val="29303B"/>
          <w:sz w:val="40"/>
          <w:szCs w:val="40"/>
        </w:rPr>
        <w:lastRenderedPageBreak/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என்ன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செய்தான்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?</w:t>
      </w:r>
      <w:proofErr w:type="gram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என்ன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செய்தது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?</w:t>
      </w:r>
      <w:proofErr w:type="gram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என்ற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கேள்விக்குப்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பதிலைத்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தருவது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பயனிலையாகும்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எடு</w:t>
      </w:r>
      <w:proofErr w:type="spellEnd"/>
      <w:proofErr w:type="gramStart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)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பீட்டர்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கடைக்குப்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போனான்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விளக்கம்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பீட்டர்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என்ன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செய்தான்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?</w:t>
      </w:r>
      <w:proofErr w:type="gram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என்ற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கேள்விக்குப்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`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போனான்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`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என்பது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ஆகும்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பயனிலையின்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முக்கியத்துவம்</w:t>
      </w:r>
      <w:proofErr w:type="spell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ஒரு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வாக்கியத்தில்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அமைந்துள்ள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திணை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எண்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இடம்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ஆகியவற்றுடன்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இசைந்திருக்கவேண்டும்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இவை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இசைந்து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இருக்காவிட்டால்</w:t>
      </w:r>
      <w:proofErr w:type="spell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மொழிப்பிழை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ஏற்படும்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எனவே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வாக்கியம்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அமைக்கும்போது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கண்டிப்பாக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இவற்றை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மனத்தில்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கொள்ளவேண்டும்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lastRenderedPageBreak/>
        <w:t>எழுவாய்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இயைபு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தொடர்பு</w:t>
      </w:r>
      <w:proofErr w:type="spellEnd"/>
      <w:proofErr w:type="gramStart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)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எழுவாயும்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கந்தன்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பயனிலையும்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போனான்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நிச்சயமாகத்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தொடர்புடையதாக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இருக்கவேண்டும்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t xml:space="preserve">*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உயர்ந்த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ஒழுக்கத்தை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உடைய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எழுவாய்க்கு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உயர்ந்த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ஒழுக்கத்தை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உடைய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பயனிலையைப்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பயன்படுத்தவேண்டும்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கந்தன்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செய்தித்தாள்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படித்தான்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இங்கே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கந்தன்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பற்றிய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செய்தியைச்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சொல்லும்போது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படித்தான்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என்று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உயர்திணைக்குரிய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பயனிலையைக்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குறிக்கும்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சொல்லைப்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படித்தான்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பயன்படுத்தப்பட்டுள்ளது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போல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உள்ள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சொல்லுருபுகளைப்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ஆனவன்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ஆனவள்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ஆனவர்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என்பவன்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என்பவள்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என்பவர்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பயன்படுத்தவேண்டும்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t xml:space="preserve">*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அஃறிணை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எழுவாய்க்கு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ஆனது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lastRenderedPageBreak/>
        <w:t>ஆனவை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என்பது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என்பவை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என்னும்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சொல்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உருபுகளைப்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பயன்படுத்தவேண்டும்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குரங்கு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வேடிக்கை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காட்டியது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இருவகை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அமைப்பு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முறை</w:t>
      </w:r>
      <w:proofErr w:type="spell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ஒருவாக்கியத்தில்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அஃறிணை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பல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இருந்தால்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அது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அஃறிணைப்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பன்மை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வினைமுற்றுகளைக்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கொண்டு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முடியவேண்டும்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கோபாலும்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கிளியும்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பூனையும்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நாயும்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சென்றன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t xml:space="preserve">*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ஒரு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வாக்கியத்தில்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உயர்திணை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பல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இருந்தால்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உயர்திணைப்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பன்மை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வினைமுற்றைக்கொண்டு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அந்த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வாக்கியம்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முடியும்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கோபால்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கந்தன்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சலீம்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,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பீட்டர்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நாய்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ஒரு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வீட்டில்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வசிக்கிறார்கள்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பயனிலையின்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அமைப்பு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முறை</w:t>
      </w:r>
      <w:proofErr w:type="spell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உயர்திணை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–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lastRenderedPageBreak/>
        <w:t>உயர்திண</w:t>
      </w:r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ை</w:t>
      </w:r>
      <w:proofErr w:type="spellEnd"/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)</w:t>
      </w:r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வள்ளி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கடைக்குப்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போனாள்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அஃறிணை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–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அஃறிண</w:t>
      </w:r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ை</w:t>
      </w:r>
      <w:proofErr w:type="spellEnd"/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)</w:t>
      </w:r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மாடுகள்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காட்டில்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மேய்ந்தன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மரியாதைப்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பன்மை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–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பயனிலை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மரியாதைப்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பன்ம</w:t>
      </w:r>
      <w:proofErr w:type="gram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ை</w:t>
      </w:r>
      <w:proofErr w:type="spellEnd"/>
      <w:proofErr w:type="gramEnd"/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)</w:t>
      </w:r>
      <w:r w:rsidRPr="00123638">
        <w:rPr>
          <w:rFonts w:ascii="Georgia" w:eastAsia="Times New Roman" w:hAnsi="Georgia" w:cs="Times New Roman"/>
          <w:b/>
          <w:bCs/>
          <w:color w:val="CC0000"/>
          <w:sz w:val="40"/>
          <w:szCs w:val="40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அவர்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கடைக்குச்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சென்று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வேண்டிய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பொருள்களை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CC0000"/>
          <w:sz w:val="40"/>
          <w:szCs w:val="40"/>
        </w:rPr>
        <w:t>வாங்கினார்</w:t>
      </w:r>
      <w:proofErr w:type="spellEnd"/>
      <w:r w:rsidRPr="00123638">
        <w:rPr>
          <w:rFonts w:ascii="Georgia" w:eastAsia="Times New Roman" w:hAnsi="Georgia" w:cs="Georgia"/>
          <w:b/>
          <w:bCs/>
          <w:color w:val="CC0000"/>
          <w:sz w:val="40"/>
          <w:szCs w:val="40"/>
        </w:rPr>
        <w:t>.</w:t>
      </w: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CC0000"/>
          <w:sz w:val="40"/>
          <w:szCs w:val="4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CC0000"/>
          <w:sz w:val="40"/>
          <w:szCs w:val="40"/>
          <w:shd w:val="clear" w:color="auto" w:fill="FFF3DB"/>
        </w:rPr>
      </w:pPr>
      <w:r w:rsidRPr="00123638">
        <w:rPr>
          <w:rFonts w:ascii="Georgia" w:eastAsia="Times New Roman" w:hAnsi="Georgia" w:cs="Times New Roman"/>
          <w:color w:val="CC0000"/>
          <w:sz w:val="40"/>
          <w:szCs w:val="4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40"/>
          <w:szCs w:val="40"/>
        </w:rPr>
        <w:t>செயப்படுபொருள்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40"/>
          <w:szCs w:val="40"/>
        </w:rPr>
        <w:t xml:space="preserve"> –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40"/>
          <w:szCs w:val="40"/>
        </w:rPr>
        <w:t>விளக்கம்</w:t>
      </w:r>
      <w:proofErr w:type="spellEnd"/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CC0000"/>
          <w:sz w:val="40"/>
          <w:szCs w:val="4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CC0000"/>
          <w:sz w:val="20"/>
          <w:szCs w:val="20"/>
          <w:shd w:val="clear" w:color="auto" w:fill="FFF3DB"/>
        </w:rPr>
      </w:pPr>
      <w:r w:rsidRPr="00123638">
        <w:rPr>
          <w:rFonts w:ascii="Georgia" w:eastAsia="Times New Roman" w:hAnsi="Georgia" w:cs="Times New Roman"/>
          <w:color w:val="CC0000"/>
          <w:sz w:val="40"/>
          <w:szCs w:val="4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ஒரு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வாக்கியத்தில்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எதைச்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செய்தான்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என்ற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கேள்விக்கோ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எதைச்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செய்தது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என்ற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கேள்விக்கோ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பதில்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இருந்தால்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lastRenderedPageBreak/>
        <w:t>அந்த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வாக்கியம்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செயப்படுபொருள்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அமைந்துள்ள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வாக்கியம்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ஆகும்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.</w:t>
      </w:r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</w:rPr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கோபால்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புத்தகத்தைப்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படித்தான்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ஒரு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சில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வாக்கியங்களில்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செயப்படுபொருள்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இல்லாமல்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இருக்கும்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</w:rPr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முருகன்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பாடினான்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ஒருசில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வாக்கியங்களில்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ஒன்றுக்கு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மேற்பட்ட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செயப்படுபொருள்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இருக்கும்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சலீம்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அறிவியலும்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தமிழும்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படித்தான்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குறிப்பு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:</w:t>
      </w:r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வகுப்பிற்குத்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தகுந்தாற்போல்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வாக்கியத்தின்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கருத்து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அமையவேண்டும்</w:t>
      </w:r>
      <w:proofErr w:type="spell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தமிழ்வாக்கியத்தின்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பொதுவான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அமைப்பு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முறை</w:t>
      </w:r>
      <w:proofErr w:type="spell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எழுவாய்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முதலில்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இருக்கும்</w:t>
      </w:r>
      <w:proofErr w:type="spellEnd"/>
      <w:proofErr w:type="gramStart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,</w:t>
      </w:r>
      <w:proofErr w:type="gram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</w:rPr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பசு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பால்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கொடுக்கும்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.</w:t>
      </w:r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</w:rPr>
        <w:t xml:space="preserve">*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செயப்படுபொருள்</w:t>
      </w:r>
      <w:proofErr w:type="spell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lastRenderedPageBreak/>
        <w:t>செயப்படுபொருள்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இரண்டாவது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இடத்தில்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இருக்கும்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</w:rPr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திருவள்ளுவர்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திருக்குறளை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40"/>
          <w:szCs w:val="40"/>
        </w:rPr>
        <w:t>இயற்றினார்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40"/>
          <w:szCs w:val="4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990000"/>
          <w:sz w:val="40"/>
          <w:szCs w:val="40"/>
          <w:shd w:val="clear" w:color="auto" w:fill="FFF3DB"/>
        </w:rPr>
        <w:br/>
      </w:r>
      <w:proofErr w:type="gramStart"/>
      <w:r w:rsidRPr="00123638">
        <w:rPr>
          <w:rFonts w:ascii="Georgia" w:eastAsia="Times New Roman" w:hAnsi="Georgia" w:cs="Times New Roman"/>
          <w:b/>
          <w:bCs/>
          <w:color w:val="990000"/>
          <w:sz w:val="20"/>
        </w:rPr>
        <w:t xml:space="preserve">*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20"/>
        </w:rPr>
        <w:t>பயனிலை</w:t>
      </w:r>
      <w:proofErr w:type="spellEnd"/>
      <w:r w:rsidRPr="00123638">
        <w:rPr>
          <w:rFonts w:ascii="Georgia" w:eastAsia="Times New Roman" w:hAnsi="Georgia" w:cs="Times New Roman"/>
          <w:b/>
          <w:bCs/>
          <w:color w:val="990000"/>
          <w:sz w:val="20"/>
          <w:szCs w:val="2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20"/>
        </w:rPr>
        <w:t>மூன்றாவது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20"/>
        </w:rPr>
        <w:t>எண்ணுவது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20"/>
        </w:rPr>
        <w:t>மூன்றாவது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20"/>
        </w:rPr>
        <w:t>இடத்தில்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20"/>
        </w:rPr>
        <w:t>இடம்பெறும்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2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990000"/>
          <w:sz w:val="20"/>
          <w:szCs w:val="20"/>
          <w:shd w:val="clear" w:color="auto" w:fill="FFF3DB"/>
        </w:rPr>
        <w:br/>
      </w:r>
      <w:r w:rsidRPr="00123638">
        <w:rPr>
          <w:rFonts w:ascii="Georgia" w:eastAsia="Times New Roman" w:hAnsi="Georgia" w:cs="Times New Roman"/>
          <w:b/>
          <w:bCs/>
          <w:color w:val="990000"/>
          <w:sz w:val="20"/>
        </w:rPr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2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20"/>
        </w:rPr>
        <w:t xml:space="preserve">)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20"/>
        </w:rPr>
        <w:t>இளங்கோவடிகள்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20"/>
        </w:rPr>
        <w:t>சிலப்பதிகாரத்தை</w:t>
      </w:r>
      <w:proofErr w:type="spellEnd"/>
      <w:r w:rsidRPr="00123638">
        <w:rPr>
          <w:rFonts w:ascii="Georgia" w:eastAsia="Times New Roman" w:hAnsi="Georgia" w:cs="Georgia"/>
          <w:b/>
          <w:bCs/>
          <w:color w:val="990000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990000"/>
          <w:sz w:val="20"/>
        </w:rPr>
        <w:t>எழுதினார்</w:t>
      </w:r>
      <w:proofErr w:type="spellEnd"/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CC0000"/>
          <w:sz w:val="20"/>
          <w:szCs w:val="2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CC0000"/>
          <w:sz w:val="20"/>
          <w:szCs w:val="20"/>
          <w:shd w:val="clear" w:color="auto" w:fill="FFF3DB"/>
        </w:rPr>
      </w:pPr>
      <w:r w:rsidRPr="00123638">
        <w:rPr>
          <w:rFonts w:ascii="Georgia" w:eastAsia="Times New Roman" w:hAnsi="Georgia" w:cs="Times New Roman"/>
          <w:b/>
          <w:bCs/>
          <w:color w:val="990000"/>
          <w:sz w:val="20"/>
          <w:szCs w:val="2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color w:val="CC0000"/>
          <w:sz w:val="20"/>
          <w:szCs w:val="20"/>
          <w:shd w:val="clear" w:color="auto" w:fill="FFF3DB"/>
        </w:rPr>
        <w:t>மாதிரி</w:t>
      </w:r>
      <w:proofErr w:type="spellEnd"/>
      <w:r w:rsidRPr="00123638">
        <w:rPr>
          <w:rFonts w:ascii="Georgia" w:eastAsia="Times New Roman" w:hAnsi="Georgia" w:cs="Georgia"/>
          <w:color w:val="CC0000"/>
          <w:sz w:val="20"/>
          <w:szCs w:val="20"/>
          <w:shd w:val="clear" w:color="auto" w:fill="FFF3DB"/>
        </w:rPr>
        <w:t xml:space="preserve"> </w:t>
      </w:r>
      <w:proofErr w:type="spellStart"/>
      <w:r w:rsidRPr="00123638">
        <w:rPr>
          <w:rFonts w:ascii="Latha" w:eastAsia="Times New Roman" w:hAnsi="Latha" w:cs="Latha"/>
          <w:color w:val="CC0000"/>
          <w:sz w:val="20"/>
          <w:szCs w:val="20"/>
          <w:shd w:val="clear" w:color="auto" w:fill="FFF3DB"/>
        </w:rPr>
        <w:t>வாக்கியங்கள்</w:t>
      </w:r>
      <w:proofErr w:type="spellEnd"/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CC0000"/>
          <w:sz w:val="20"/>
          <w:szCs w:val="2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CC0000"/>
          <w:sz w:val="20"/>
          <w:szCs w:val="20"/>
          <w:shd w:val="clear" w:color="auto" w:fill="FFF3DB"/>
        </w:rPr>
      </w:pPr>
      <w:r w:rsidRPr="00123638">
        <w:rPr>
          <w:rFonts w:ascii="Georgia" w:eastAsia="Times New Roman" w:hAnsi="Georgia" w:cs="Times New Roman"/>
          <w:color w:val="CC0000"/>
          <w:sz w:val="20"/>
          <w:szCs w:val="20"/>
          <w:shd w:val="clear" w:color="auto" w:fill="FFF3DB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உவகையுடன்</w:t>
      </w:r>
      <w:proofErr w:type="spellEnd"/>
      <w:r w:rsidRPr="00123638">
        <w:rPr>
          <w:rFonts w:ascii="Georgia" w:eastAsia="Times New Roman" w:hAnsi="Georgia" w:cs="Times New Roman"/>
          <w:b/>
          <w:bCs/>
          <w:color w:val="000099"/>
          <w:sz w:val="20"/>
          <w:szCs w:val="2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திரு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மணி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தன்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மகன்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எல்லாப்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பாடங்களிலும்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சிறப்புத்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தேர்ச்சி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பெற்றதால்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மிகவும்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உவகையுடன்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காணப்பட்டார்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>.</w:t>
      </w:r>
      <w:proofErr w:type="gramEnd"/>
      <w:r w:rsidRPr="00123638">
        <w:rPr>
          <w:rFonts w:ascii="Georgia" w:eastAsia="Times New Roman" w:hAnsi="Georgia" w:cs="Times New Roman"/>
          <w:b/>
          <w:bCs/>
          <w:color w:val="000099"/>
          <w:sz w:val="20"/>
          <w:szCs w:val="20"/>
          <w:shd w:val="clear" w:color="auto" w:fill="FFF3DB"/>
        </w:rPr>
        <w:br/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முறையாக</w:t>
      </w:r>
      <w:proofErr w:type="spellEnd"/>
      <w:r w:rsidRPr="00123638">
        <w:rPr>
          <w:rFonts w:ascii="Georgia" w:eastAsia="Times New Roman" w:hAnsi="Georgia" w:cs="Times New Roman"/>
          <w:b/>
          <w:bCs/>
          <w:color w:val="000099"/>
          <w:sz w:val="20"/>
          <w:szCs w:val="2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நாம்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நாள்தோறும்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பாடங்களை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முறையாக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படித்தால்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எதிர்பார்க்கும்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மதிப்பெண்களைப்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பெறும்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வாய்ப்பு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உருவாகும்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>.</w:t>
      </w:r>
      <w:proofErr w:type="gramEnd"/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  <w:r w:rsidRPr="00123638"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  <w:br/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35"/>
        </w:rPr>
        <w:t>குறிப்பு</w:t>
      </w:r>
      <w:proofErr w:type="spellEnd"/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வாக்கியம்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அமைத்தலில்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ஈடுபடும்போது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முதலில்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சொல்லுக்குரிய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பொருளை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நன்கு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புரிந்துகொள்ளவேண்டும்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>.</w:t>
      </w:r>
      <w:proofErr w:type="gramEnd"/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சொல்லுக்குரிய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விளக்கம்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எழுதும்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வாக்கியத்தில்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இருக்கவேண்டும்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>.</w:t>
      </w:r>
      <w:proofErr w:type="gram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அதாவது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வாக்கியம்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பொருள்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விளங்க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அமைந்திருக்கவேண்டும்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>.</w:t>
      </w:r>
      <w:proofErr w:type="gramEnd"/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  <w:r w:rsidRPr="00123638">
        <w:rPr>
          <w:rFonts w:ascii="Georgia" w:eastAsia="Times New Roman" w:hAnsi="Georgia" w:cs="Times New Roman"/>
          <w:b/>
          <w:bCs/>
          <w:color w:val="000099"/>
          <w:sz w:val="20"/>
        </w:rPr>
        <w:t>(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எடு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) </w:t>
      </w:r>
      <w:proofErr w:type="gramStart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>`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செய்தான்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`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என்ற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சொல்லுக்கு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வாக்கியம்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அமைக்கும்போது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`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தம்பி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செய்தான்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`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என்று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அமைத்தால்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`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செய்தான்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`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என்பதற்குரிய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பொருள்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தெளிவாக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விளங்கவில்லை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>.</w:t>
      </w:r>
      <w:proofErr w:type="gram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தம்பி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வீட்டுப்பாடங்களைப்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புரிந்து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செய்தான்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>.</w:t>
      </w:r>
      <w:proofErr w:type="gram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என்று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எழுதும்போது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தம்பி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செய்தது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வீட்டுப்பாடங்கள்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என்று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தெளிவாக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வாக்கியத்தின்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பொருள்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விளங்கும்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>.</w:t>
      </w:r>
      <w:proofErr w:type="gramEnd"/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சுருங்கச்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சொன்னால்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நாம்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உருவாக்கும்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வாக்கியத்தில்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கருத்துத்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தெளிவாக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இருக்கவேண்டும்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>.</w:t>
      </w:r>
      <w:proofErr w:type="gramEnd"/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</w:p>
    <w:p w:rsidR="00123638" w:rsidRPr="00123638" w:rsidRDefault="00123638" w:rsidP="00123638">
      <w:pPr>
        <w:spacing w:after="0" w:line="240" w:lineRule="auto"/>
        <w:rPr>
          <w:rFonts w:ascii="Georgia" w:eastAsia="Times New Roman" w:hAnsi="Georgia" w:cs="Times New Roman"/>
          <w:color w:val="000099"/>
          <w:sz w:val="20"/>
          <w:szCs w:val="20"/>
          <w:shd w:val="clear" w:color="auto" w:fill="FFF3DB"/>
        </w:rPr>
      </w:pPr>
      <w:proofErr w:type="spellStart"/>
      <w:proofErr w:type="gram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lastRenderedPageBreak/>
        <w:t>ஒரு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சொல்லுக்கு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இரண்டு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வாக்கியங்கள்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தேர்வில்</w:t>
      </w:r>
      <w:proofErr w:type="spellEnd"/>
      <w:r w:rsidRPr="00123638">
        <w:rPr>
          <w:rFonts w:ascii="Georgia" w:eastAsia="Times New Roman" w:hAnsi="Georgia" w:cs="Georgia"/>
          <w:b/>
          <w:bCs/>
          <w:color w:val="000099"/>
          <w:sz w:val="20"/>
        </w:rPr>
        <w:t xml:space="preserve"> </w:t>
      </w:r>
      <w:proofErr w:type="spellStart"/>
      <w:r w:rsidRPr="00123638">
        <w:rPr>
          <w:rFonts w:ascii="Latha" w:eastAsia="Times New Roman" w:hAnsi="Latha" w:cs="Latha"/>
          <w:b/>
          <w:bCs/>
          <w:color w:val="000099"/>
          <w:sz w:val="20"/>
        </w:rPr>
        <w:t>எழுதக்கூடாது</w:t>
      </w:r>
      <w:proofErr w:type="spellEnd"/>
      <w:r w:rsidRPr="00123638">
        <w:rPr>
          <w:rFonts w:ascii="Georgia" w:eastAsia="Times New Roman" w:hAnsi="Georgia" w:cs="Times New Roman"/>
          <w:b/>
          <w:bCs/>
          <w:color w:val="000099"/>
          <w:sz w:val="20"/>
        </w:rPr>
        <w:t>.</w:t>
      </w:r>
      <w:proofErr w:type="gramEnd"/>
    </w:p>
    <w:p w:rsidR="00364D95" w:rsidRDefault="00364D95"/>
    <w:sectPr w:rsidR="00364D95" w:rsidSect="0036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3638"/>
    <w:rsid w:val="00123638"/>
    <w:rsid w:val="0036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6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</cp:revision>
  <dcterms:created xsi:type="dcterms:W3CDTF">2019-08-18T12:55:00Z</dcterms:created>
  <dcterms:modified xsi:type="dcterms:W3CDTF">2019-08-18T13:03:00Z</dcterms:modified>
</cp:coreProperties>
</file>